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BB" w:rsidRDefault="00C41B24" w:rsidP="002111BB">
      <w:r>
        <w:t>Örebro</w:t>
      </w:r>
      <w:r w:rsidR="002111BB">
        <w:t xml:space="preserve"> fö</w:t>
      </w:r>
      <w:r>
        <w:t>r</w:t>
      </w:r>
      <w:r w:rsidR="002111BB">
        <w:t>svarsom</w:t>
      </w:r>
      <w:r>
        <w:t>r</w:t>
      </w:r>
      <w:r w:rsidR="002111BB">
        <w:t>åd</w:t>
      </w:r>
      <w:r>
        <w:t>e</w:t>
      </w:r>
      <w:r w:rsidR="002111BB">
        <w:t xml:space="preserve"> Av</w:t>
      </w:r>
      <w:r>
        <w:t xml:space="preserve">d. </w:t>
      </w:r>
      <w:r w:rsidR="002111BB">
        <w:t xml:space="preserve"> I a</w:t>
      </w:r>
      <w:r>
        <w:br/>
        <w:t>Nr 29:33</w:t>
      </w:r>
      <w:r>
        <w:tab/>
        <w:t>Den 26/7 1946</w:t>
      </w:r>
      <w:r>
        <w:br/>
      </w:r>
      <w:r w:rsidR="002111BB">
        <w:t>Till</w:t>
      </w:r>
      <w:r>
        <w:t xml:space="preserve"> </w:t>
      </w:r>
      <w:r w:rsidR="002111BB">
        <w:t>Försvarsstabens</w:t>
      </w:r>
      <w:r>
        <w:t xml:space="preserve"> </w:t>
      </w:r>
      <w:r w:rsidR="002111BB">
        <w:t>luftförsvarsavdelning</w:t>
      </w:r>
      <w:r>
        <w:t>.</w:t>
      </w:r>
    </w:p>
    <w:p w:rsidR="002111BB" w:rsidRDefault="002111BB" w:rsidP="002111BB">
      <w:r>
        <w:t>Un</w:t>
      </w:r>
      <w:r w:rsidR="00C41B24">
        <w:t xml:space="preserve">der hänvisning till </w:t>
      </w:r>
      <w:proofErr w:type="spellStart"/>
      <w:r w:rsidR="00C41B24">
        <w:t>skr</w:t>
      </w:r>
      <w:proofErr w:type="spellEnd"/>
      <w:r w:rsidR="00C41B24">
        <w:t xml:space="preserve"> </w:t>
      </w:r>
      <w:proofErr w:type="spellStart"/>
      <w:r w:rsidR="00C41B24">
        <w:t>Högkv</w:t>
      </w:r>
      <w:proofErr w:type="spellEnd"/>
      <w:r w:rsidR="00C41B24">
        <w:t xml:space="preserve"> Fs</w:t>
      </w:r>
      <w:r>
        <w:t xml:space="preserve">t/L 12/6 </w:t>
      </w:r>
      <w:r w:rsidR="00C41B24">
        <w:t>1</w:t>
      </w:r>
      <w:r>
        <w:t xml:space="preserve">946 nr 7:49 får jag härmed vördsamt insända </w:t>
      </w:r>
      <w:r w:rsidR="00C41B24">
        <w:t>från Laxå köpings polisdistrikt</w:t>
      </w:r>
      <w:r>
        <w:t xml:space="preserve"> den 26/7 1946 inkommen rapport </w:t>
      </w:r>
      <w:proofErr w:type="spellStart"/>
      <w:r>
        <w:t>ang</w:t>
      </w:r>
      <w:proofErr w:type="spellEnd"/>
      <w:r>
        <w:t xml:space="preserve"> iakttaget ljusfenomen.</w:t>
      </w:r>
    </w:p>
    <w:p w:rsidR="002111BB" w:rsidRDefault="00C41B24" w:rsidP="002111BB">
      <w:r>
        <w:t xml:space="preserve">Ulf </w:t>
      </w:r>
      <w:proofErr w:type="spellStart"/>
      <w:r>
        <w:t>Stiernstedt</w:t>
      </w:r>
      <w:proofErr w:type="spellEnd"/>
      <w:r>
        <w:br/>
      </w:r>
      <w:r w:rsidR="002111BB">
        <w:t>Stabschef</w:t>
      </w:r>
    </w:p>
    <w:p w:rsidR="00664A08" w:rsidRDefault="002111BB">
      <w:r>
        <w:br w:type="page"/>
      </w:r>
    </w:p>
    <w:p w:rsidR="00664A08" w:rsidRDefault="00664A08" w:rsidP="002111BB"/>
    <w:p w:rsidR="00664A08" w:rsidRDefault="00664A08">
      <w:r>
        <w:br w:type="page"/>
      </w:r>
    </w:p>
    <w:p w:rsidR="002111BB" w:rsidRDefault="002111BB" w:rsidP="002111BB">
      <w:r>
        <w:lastRenderedPageBreak/>
        <w:t>Avskrift</w:t>
      </w:r>
    </w:p>
    <w:p w:rsidR="002111BB" w:rsidRDefault="002111BB" w:rsidP="002111BB">
      <w:r>
        <w:t>LAX/, KÖPINGS POLISDISTRIKT Laxå</w:t>
      </w:r>
    </w:p>
    <w:p w:rsidR="002111BB" w:rsidRDefault="002111BB" w:rsidP="002111BB">
      <w:r>
        <w:t>Örebro försvarsområde</w:t>
      </w:r>
    </w:p>
    <w:p w:rsidR="002111BB" w:rsidRDefault="002111BB" w:rsidP="002111BB">
      <w:proofErr w:type="spellStart"/>
      <w:r>
        <w:t>Ink.d</w:t>
      </w:r>
      <w:proofErr w:type="spellEnd"/>
      <w:r>
        <w:t>. 26/7 1946 £nr 29:131</w:t>
      </w:r>
    </w:p>
    <w:p w:rsidR="002111BB" w:rsidRDefault="002111BB" w:rsidP="002111BB">
      <w:proofErr w:type="spellStart"/>
      <w:r>
        <w:t>Exp.d</w:t>
      </w:r>
      <w:proofErr w:type="spellEnd"/>
      <w:r>
        <w:t>. /</w:t>
      </w:r>
      <w:r>
        <w:tab/>
        <w:t>1945</w:t>
      </w:r>
      <w:r>
        <w:tab/>
        <w:t>Nr</w:t>
      </w:r>
    </w:p>
    <w:p w:rsidR="002111BB" w:rsidRDefault="002111BB" w:rsidP="002111BB">
      <w:r>
        <w:t>Avd I a</w:t>
      </w:r>
    </w:p>
    <w:p w:rsidR="002111BB" w:rsidRDefault="002111BB" w:rsidP="002111BB">
      <w:r>
        <w:t>Äng</w:t>
      </w:r>
    </w:p>
    <w:p w:rsidR="002111BB" w:rsidRDefault="002111BB" w:rsidP="002111BB">
      <w:r>
        <w:t>iakttaget ljusfenomen i närheten av Laxå den 9/7 194é klockan 14*30*</w:t>
      </w:r>
    </w:p>
    <w:p w:rsidR="002111BB" w:rsidRPr="002111BB" w:rsidRDefault="002111BB" w:rsidP="002111BB">
      <w:pPr>
        <w:rPr>
          <w:lang w:val="en-US"/>
        </w:rPr>
      </w:pPr>
      <w:proofErr w:type="spellStart"/>
      <w:r w:rsidRPr="002111BB">
        <w:rPr>
          <w:lang w:val="en-US"/>
        </w:rPr>
        <w:t>Steffan</w:t>
      </w:r>
      <w:proofErr w:type="spellEnd"/>
      <w:r w:rsidRPr="002111BB">
        <w:rPr>
          <w:lang w:val="en-US"/>
        </w:rPr>
        <w:t xml:space="preserve"> </w:t>
      </w:r>
      <w:proofErr w:type="spellStart"/>
      <w:r w:rsidRPr="002111BB">
        <w:rPr>
          <w:lang w:val="en-US"/>
        </w:rPr>
        <w:t>Trysén</w:t>
      </w:r>
      <w:proofErr w:type="spellEnd"/>
    </w:p>
    <w:p w:rsidR="002111BB" w:rsidRPr="002111BB" w:rsidRDefault="002111BB" w:rsidP="002111BB">
      <w:pPr>
        <w:rPr>
          <w:lang w:val="en-US"/>
        </w:rPr>
      </w:pPr>
      <w:r w:rsidRPr="002111BB">
        <w:rPr>
          <w:lang w:val="en-US"/>
        </w:rPr>
        <w:t>A D Nr. 11 f-91 1946</w:t>
      </w:r>
      <w:r w:rsidRPr="002111BB">
        <w:rPr>
          <w:lang w:val="en-US"/>
        </w:rPr>
        <w:tab/>
        <w:t>N:r</w:t>
      </w:r>
      <w:r w:rsidRPr="002111BB">
        <w:rPr>
          <w:lang w:val="en-US"/>
        </w:rPr>
        <w:tab/>
        <w:t>82</w:t>
      </w:r>
    </w:p>
    <w:p w:rsidR="002111BB" w:rsidRDefault="002111BB" w:rsidP="002111BB">
      <w:proofErr w:type="spellStart"/>
      <w:r>
        <w:t>Irik</w:t>
      </w:r>
      <w:proofErr w:type="spellEnd"/>
      <w:r>
        <w:t xml:space="preserve">. till Landsfiskalen i Grimstens </w:t>
      </w:r>
      <w:proofErr w:type="spellStart"/>
      <w:r>
        <w:t>distr</w:t>
      </w:r>
      <w:proofErr w:type="spellEnd"/>
      <w:r>
        <w:t xml:space="preserve"> den 23. juli 1946.</w:t>
      </w:r>
    </w:p>
    <w:p w:rsidR="002111BB" w:rsidRDefault="002111BB" w:rsidP="002111BB">
      <w:r>
        <w:t>LANDSKANSLIET, ÖREBRO Inkom 24 JUL 1946</w:t>
      </w:r>
    </w:p>
    <w:p w:rsidR="002111BB" w:rsidRDefault="002111BB" w:rsidP="002111BB">
      <w:r>
        <w:t>C 46 A 14 - 3</w:t>
      </w:r>
    </w:p>
    <w:p w:rsidR="002111BB" w:rsidRDefault="002111BB" w:rsidP="002111BB">
      <w:r>
        <w:t>Rapport</w:t>
      </w:r>
    </w:p>
    <w:p w:rsidR="002111BB" w:rsidRDefault="002111BB" w:rsidP="002111BB">
      <w:r>
        <w:t>Torsdagen den 18 juli 1946</w:t>
      </w:r>
    </w:p>
    <w:p w:rsidR="002111BB" w:rsidRDefault="002111BB" w:rsidP="002111BB">
      <w:r>
        <w:t>/no</w:t>
      </w:r>
    </w:p>
    <w:p w:rsidR="002111BB" w:rsidRDefault="002111BB" w:rsidP="002111BB">
      <w:r>
        <w:t xml:space="preserve">överlämnas till Länsstyrelsen i </w:t>
      </w:r>
      <w:proofErr w:type="spellStart"/>
      <w:r>
        <w:t>örebro</w:t>
      </w:r>
      <w:proofErr w:type="spellEnd"/>
      <w:r>
        <w:t xml:space="preserve"> län under hänvisning till cirkulärskrivelsen den 8 juli 194é /Nr 385 ^ 46 C 13 Östansjö i Grimstens distrikts landsfiskals­kontor den 23 juli 1946.</w:t>
      </w:r>
    </w:p>
    <w:p w:rsidR="002111BB" w:rsidRDefault="002111BB" w:rsidP="002111BB">
      <w:r>
        <w:t>Gustav Hansson</w:t>
      </w:r>
    </w:p>
    <w:p w:rsidR="002111BB" w:rsidRDefault="002111BB" w:rsidP="002111BB">
      <w:r>
        <w:t xml:space="preserve">Överlämnas för vidare be­fordran till befälhavaren för </w:t>
      </w:r>
      <w:proofErr w:type="spellStart"/>
      <w:r>
        <w:t>örebro</w:t>
      </w:r>
      <w:proofErr w:type="spellEnd"/>
      <w:r>
        <w:t xml:space="preserve"> försvarsområde. Orebro i landskansliet den 24 juli 1946.</w:t>
      </w:r>
    </w:p>
    <w:p w:rsidR="002111BB" w:rsidRDefault="002111BB" w:rsidP="002111BB">
      <w:r>
        <w:t>På tjänstens vägnar:</w:t>
      </w:r>
    </w:p>
    <w:p w:rsidR="002111BB" w:rsidRDefault="002111BB" w:rsidP="002111BB">
      <w:r>
        <w:t>Med anledning av att vissa ljusfenomen under senaste tiden</w:t>
      </w:r>
    </w:p>
    <w:p w:rsidR="002111BB" w:rsidRDefault="002111BB" w:rsidP="002111BB">
      <w:r>
        <w:t>iakttagits över svenskt område, vilka synes kunna sammanhänga med för-</w:t>
      </w:r>
    </w:p>
    <w:p w:rsidR="002111BB" w:rsidRDefault="002111BB" w:rsidP="002111BB">
      <w:r>
        <w:t>sök, som utföres av främmande makt med fjärrstyrda vapentyper, har</w:t>
      </w:r>
    </w:p>
    <w:p w:rsidR="002111BB" w:rsidRDefault="002111BB" w:rsidP="002111BB">
      <w:r>
        <w:t xml:space="preserve">Kungl. Maj: t s </w:t>
      </w:r>
      <w:proofErr w:type="spellStart"/>
      <w:r>
        <w:t>Bef</w:t>
      </w:r>
      <w:proofErr w:type="spellEnd"/>
      <w:r>
        <w:t xml:space="preserve"> all </w:t>
      </w:r>
      <w:proofErr w:type="spellStart"/>
      <w:r>
        <w:t>ning</w:t>
      </w:r>
      <w:proofErr w:type="spellEnd"/>
      <w:r>
        <w:t xml:space="preserve"> </w:t>
      </w:r>
      <w:proofErr w:type="spellStart"/>
      <w:r>
        <w:t>sh</w:t>
      </w:r>
      <w:proofErr w:type="spellEnd"/>
      <w:r>
        <w:t xml:space="preserve"> </w:t>
      </w:r>
      <w:proofErr w:type="spellStart"/>
      <w:r>
        <w:t>avande</w:t>
      </w:r>
      <w:proofErr w:type="spellEnd"/>
      <w:r>
        <w:t xml:space="preserve"> i Örebro län anmodat polischeferna i</w:t>
      </w:r>
    </w:p>
    <w:p w:rsidR="002111BB" w:rsidRDefault="002111BB" w:rsidP="002111BB">
      <w:r>
        <w:t>länet, att efter erhållen kännedom om dylik iakttagelse, snarast för-</w:t>
      </w:r>
    </w:p>
    <w:p w:rsidR="002111BB" w:rsidRDefault="002111BB" w:rsidP="002111BB">
      <w:proofErr w:type="spellStart"/>
      <w:r>
        <w:t>anstalta</w:t>
      </w:r>
      <w:proofErr w:type="spellEnd"/>
      <w:r>
        <w:t xml:space="preserve"> om närmare utredning därom. Sedan kännedom erhållits, att två</w:t>
      </w:r>
    </w:p>
    <w:p w:rsidR="002111BB" w:rsidRDefault="002111BB" w:rsidP="002111BB">
      <w:r>
        <w:lastRenderedPageBreak/>
        <w:t>personer bosatta inom Laxå köping, tisdagen den 9 juli 1946, skulle</w:t>
      </w:r>
    </w:p>
    <w:p w:rsidR="002111BB" w:rsidRDefault="002111BB" w:rsidP="002111BB">
      <w:r>
        <w:t>ha iakttagit ljusfenomen av ovanlig karaktär, har undertecknad av lands</w:t>
      </w:r>
    </w:p>
    <w:p w:rsidR="002111BB" w:rsidRDefault="002111BB" w:rsidP="002111BB">
      <w:r>
        <w:t xml:space="preserve">fiskalen i Grimstens distrikt beordrats verkställa utredning och </w:t>
      </w:r>
      <w:proofErr w:type="spellStart"/>
      <w:r>
        <w:t>be-</w:t>
      </w:r>
      <w:proofErr w:type="spellEnd"/>
    </w:p>
    <w:p w:rsidR="002111BB" w:rsidRDefault="002111BB" w:rsidP="002111BB">
      <w:r>
        <w:t xml:space="preserve">skrivning av iakttagelsen ifråga, och får, efter verkställt </w:t>
      </w:r>
      <w:proofErr w:type="spellStart"/>
      <w:r>
        <w:t>sådait</w:t>
      </w:r>
      <w:proofErr w:type="spellEnd"/>
    </w:p>
    <w:p w:rsidR="002111BB" w:rsidRDefault="002111BB" w:rsidP="002111BB">
      <w:r>
        <w:t>uppdrag, vördsamt rapportera.</w:t>
      </w:r>
    </w:p>
    <w:p w:rsidR="002111BB" w:rsidRDefault="002111BB" w:rsidP="002111BB">
      <w:r>
        <w:t>De personer i Laxå, som den 9 juli, innevarande år, iakttagit</w:t>
      </w:r>
    </w:p>
    <w:p w:rsidR="002111BB" w:rsidRDefault="002111BB" w:rsidP="002111BB">
      <w:r>
        <w:t>ljusfenomen, konditor ^</w:t>
      </w:r>
      <w:proofErr w:type="spellStart"/>
      <w:r>
        <w:t>ör.je</w:t>
      </w:r>
      <w:proofErr w:type="spellEnd"/>
      <w:r>
        <w:t xml:space="preserve"> Ingemar '</w:t>
      </w:r>
      <w:proofErr w:type="spellStart"/>
      <w:r>
        <w:t>lernander</w:t>
      </w:r>
      <w:proofErr w:type="spellEnd"/>
      <w:r>
        <w:t xml:space="preserve">, född den </w:t>
      </w:r>
      <w:proofErr w:type="spellStart"/>
      <w:r>
        <w:t>lo/io</w:t>
      </w:r>
      <w:proofErr w:type="spellEnd"/>
      <w:r>
        <w:t xml:space="preserve"> 1923,</w:t>
      </w:r>
    </w:p>
    <w:p w:rsidR="002111BB" w:rsidRDefault="002111BB" w:rsidP="002111BB">
      <w:r>
        <w:t>postadress fack 22, Laxå, jämte dennes fästmö, kontoristen Solveig</w:t>
      </w:r>
    </w:p>
    <w:p w:rsidR="002111BB" w:rsidRDefault="002111BB" w:rsidP="002111BB">
      <w:r>
        <w:t>^</w:t>
      </w:r>
      <w:proofErr w:type="spellStart"/>
      <w:r>
        <w:t>nna</w:t>
      </w:r>
      <w:proofErr w:type="spellEnd"/>
      <w:r>
        <w:t xml:space="preserve"> ^</w:t>
      </w:r>
      <w:proofErr w:type="spellStart"/>
      <w:r>
        <w:t>lisabet</w:t>
      </w:r>
      <w:proofErr w:type="spellEnd"/>
      <w:r>
        <w:t xml:space="preserve"> Kilström, född den 13/7 1923, postadress box 12411 Laxå,</w:t>
      </w:r>
    </w:p>
    <w:p w:rsidR="002111BB" w:rsidRDefault="002111BB" w:rsidP="002111BB">
      <w:r>
        <w:t>hava hörda i sak uppgivit följande:</w:t>
      </w:r>
    </w:p>
    <w:p w:rsidR="002111BB" w:rsidRDefault="002111BB" w:rsidP="002111BB">
      <w:r>
        <w:t>Tisdagen den 9 juli 1946 hade de per velociped färdats å allmänna</w:t>
      </w:r>
    </w:p>
    <w:p w:rsidR="002111BB" w:rsidRDefault="002111BB" w:rsidP="002111BB">
      <w:r>
        <w:t xml:space="preserve">landsvägen Laxå station - Stavkärr - N. Torpa - </w:t>
      </w:r>
      <w:proofErr w:type="spellStart"/>
      <w:r>
        <w:t>Svinnersta</w:t>
      </w:r>
      <w:proofErr w:type="spellEnd"/>
      <w:r>
        <w:t>, i riktning</w:t>
      </w:r>
    </w:p>
    <w:p w:rsidR="002111BB" w:rsidRDefault="002111BB" w:rsidP="002111BB">
      <w:r>
        <w:t>mot sistnämnda plats. Då de därvid kommit till en plats å vägen</w:t>
      </w:r>
    </w:p>
    <w:p w:rsidR="002111BB" w:rsidRDefault="002111BB" w:rsidP="002111BB">
      <w:r>
        <w:t>'cirka 200 meter väster L i ”</w:t>
      </w:r>
      <w:proofErr w:type="spellStart"/>
      <w:r>
        <w:t>Labbetorp</w:t>
      </w:r>
      <w:proofErr w:type="spellEnd"/>
      <w:r>
        <w:t xml:space="preserve">” - enligt Generalstabens karta </w:t>
      </w:r>
      <w:proofErr w:type="spellStart"/>
      <w:r>
        <w:t>öve</w:t>
      </w:r>
      <w:proofErr w:type="spellEnd"/>
    </w:p>
    <w:p w:rsidR="002111BB" w:rsidRDefault="002111BB" w:rsidP="002111BB">
      <w:r>
        <w:t>Sverige nr. 64 Askersundsbladet - iakttogs i ostnordostlig riktning,</w:t>
      </w:r>
    </w:p>
    <w:p w:rsidR="002111BB" w:rsidRDefault="002111BB" w:rsidP="002111BB">
      <w:r>
        <w:t>eller ungefär mot h i "</w:t>
      </w:r>
      <w:proofErr w:type="spellStart"/>
      <w:r>
        <w:t>Ramshult</w:t>
      </w:r>
      <w:proofErr w:type="spellEnd"/>
      <w:r>
        <w:t>" ifrågakomna ljussken. Händelsen</w:t>
      </w:r>
    </w:p>
    <w:p w:rsidR="002111BB" w:rsidRDefault="002111BB" w:rsidP="002111BB">
      <w:r>
        <w:t>inträffade klockan omkring 14*30* tillfället rådde klart väder med</w:t>
      </w:r>
    </w:p>
    <w:p w:rsidR="002111BB" w:rsidRDefault="002111BB" w:rsidP="002111BB">
      <w:r>
        <w:t>endast smärre molntappar i rymden.</w:t>
      </w:r>
    </w:p>
    <w:p w:rsidR="002111BB" w:rsidRDefault="002111BB" w:rsidP="002111BB">
      <w:r>
        <w:t>Börje ‘</w:t>
      </w:r>
      <w:proofErr w:type="spellStart"/>
      <w:r>
        <w:t>-^emander</w:t>
      </w:r>
      <w:proofErr w:type="spellEnd"/>
      <w:r>
        <w:t xml:space="preserve"> uppfattade fenomenet plötsligt avteckna sig mot</w:t>
      </w:r>
    </w:p>
    <w:p w:rsidR="002111BB" w:rsidRDefault="002111BB" w:rsidP="002111BB">
      <w:r>
        <w:t xml:space="preserve">nordöstra himlavalvet med rörelse och eventuellt nedslag </w:t>
      </w:r>
      <w:proofErr w:type="spellStart"/>
      <w:r>
        <w:t>mfö&amp;txx</w:t>
      </w:r>
      <w:proofErr w:type="spellEnd"/>
      <w:r>
        <w:t xml:space="preserve"> i</w:t>
      </w:r>
    </w:p>
    <w:p w:rsidR="002111BB" w:rsidRDefault="002111BB" w:rsidP="002111BB">
      <w:r>
        <w:t xml:space="preserve">ovan angivna riktning i form av ett klot. "Klotet", som från </w:t>
      </w:r>
      <w:proofErr w:type="spellStart"/>
      <w:r>
        <w:t>observa-</w:t>
      </w:r>
      <w:proofErr w:type="spellEnd"/>
    </w:p>
    <w:p w:rsidR="002111BB" w:rsidRDefault="002111BB" w:rsidP="002111BB">
      <w:proofErr w:type="spellStart"/>
      <w:r>
        <w:t>tionsplatsen</w:t>
      </w:r>
      <w:proofErr w:type="spellEnd"/>
      <w:r>
        <w:t xml:space="preserve"> såg ut att hava en storlek av två sammanförda, knutna</w:t>
      </w:r>
    </w:p>
    <w:p w:rsidR="002111BB" w:rsidRDefault="002111BB" w:rsidP="002111BB">
      <w:r>
        <w:t xml:space="preserve">händer, hade ett bländande, blåvitt sken. Exakt höjdvinkel, där </w:t>
      </w:r>
      <w:proofErr w:type="spellStart"/>
      <w:r>
        <w:t>det-</w:t>
      </w:r>
      <w:proofErr w:type="spellEnd"/>
    </w:p>
    <w:p w:rsidR="002111BB" w:rsidRDefault="002111BB" w:rsidP="002111BB">
      <w:r>
        <w:t xml:space="preserve">samma först visade sig, kunde </w:t>
      </w:r>
      <w:proofErr w:type="spellStart"/>
      <w:r>
        <w:t>Ternander</w:t>
      </w:r>
      <w:proofErr w:type="spellEnd"/>
      <w:r>
        <w:t xml:space="preserve"> ej angiva. "Klotet" var icke</w:t>
      </w:r>
    </w:p>
    <w:p w:rsidR="002111BB" w:rsidRDefault="002111BB" w:rsidP="002111BB">
      <w:r>
        <w:t>stillastående utan rörde sig med hög hastighet bågformigt åt höger och</w:t>
      </w:r>
    </w:p>
    <w:p w:rsidR="002111BB" w:rsidRDefault="002111BB" w:rsidP="002111BB">
      <w:r>
        <w:t>samtidigt nedåt i ungefär 45 graders vinkel mot jordytan. Kursen var el</w:t>
      </w:r>
    </w:p>
    <w:p w:rsidR="002111BB" w:rsidRDefault="002111BB" w:rsidP="002111BB">
      <w:r>
        <w:t xml:space="preserve">eljest rak och icke </w:t>
      </w:r>
      <w:proofErr w:type="spellStart"/>
      <w:r>
        <w:t>sick-sackformad</w:t>
      </w:r>
      <w:proofErr w:type="spellEnd"/>
      <w:r>
        <w:t>.</w:t>
      </w:r>
    </w:p>
    <w:p w:rsidR="002111BB" w:rsidRDefault="002111BB" w:rsidP="002111BB">
      <w:r>
        <w:lastRenderedPageBreak/>
        <w:t xml:space="preserve">Efter "klotet" eller i </w:t>
      </w:r>
      <w:proofErr w:type="spellStart"/>
      <w:r>
        <w:t>sarnma</w:t>
      </w:r>
      <w:proofErr w:type="spellEnd"/>
      <w:r>
        <w:t xml:space="preserve"> bana som detta passerat uppstod</w:t>
      </w:r>
    </w:p>
    <w:p w:rsidR="002111BB" w:rsidRDefault="002111BB" w:rsidP="002111BB">
      <w:r>
        <w:t xml:space="preserve">liksom ett band med </w:t>
      </w:r>
      <w:proofErr w:type="spellStart"/>
      <w:r>
        <w:t>sarrma</w:t>
      </w:r>
      <w:proofErr w:type="spellEnd"/>
      <w:r>
        <w:t xml:space="preserve"> sken som själva klotet och i omnämnda bågform,</w:t>
      </w:r>
    </w:p>
    <w:p w:rsidR="002111BB" w:rsidRDefault="002111BB" w:rsidP="002111BB">
      <w:proofErr w:type="spellStart"/>
      <w:r>
        <w:t>-i-et</w:t>
      </w:r>
      <w:proofErr w:type="spellEnd"/>
      <w:r>
        <w:t xml:space="preserve"> bländande, blåvitt lysande bandet, kvarstod </w:t>
      </w:r>
      <w:proofErr w:type="spellStart"/>
      <w:r>
        <w:t>nå?ot</w:t>
      </w:r>
      <w:proofErr w:type="spellEnd"/>
      <w:r>
        <w:t xml:space="preserve"> ögonblick till</w:t>
      </w:r>
    </w:p>
    <w:p w:rsidR="002111BB" w:rsidRDefault="002111BB" w:rsidP="002111BB">
      <w:r>
        <w:t xml:space="preserve">synes stilla, varefter fenomenet lika plötsligt som det först </w:t>
      </w:r>
      <w:proofErr w:type="spellStart"/>
      <w:r>
        <w:t>uppen-</w:t>
      </w:r>
      <w:proofErr w:type="spellEnd"/>
    </w:p>
    <w:p w:rsidR="002111BB" w:rsidRDefault="002111BB" w:rsidP="002111BB">
      <w:proofErr w:type="spellStart"/>
      <w:r>
        <w:t>barade</w:t>
      </w:r>
      <w:proofErr w:type="spellEnd"/>
      <w:r>
        <w:t xml:space="preserve"> sig, nu upphörde, ^</w:t>
      </w:r>
      <w:proofErr w:type="spellStart"/>
      <w:r>
        <w:t>emander</w:t>
      </w:r>
      <w:proofErr w:type="spellEnd"/>
      <w:r>
        <w:t xml:space="preserve"> uppskattade </w:t>
      </w:r>
      <w:proofErr w:type="spellStart"/>
      <w:r>
        <w:t>tidén</w:t>
      </w:r>
      <w:proofErr w:type="spellEnd"/>
      <w:r>
        <w:t xml:space="preserve"> från det fenomenet</w:t>
      </w:r>
    </w:p>
    <w:p w:rsidR="002111BB" w:rsidRDefault="002111BB" w:rsidP="002111BB">
      <w:r>
        <w:t>först visade sig i form av ett klot till dess "bandet" försvann till</w:t>
      </w:r>
    </w:p>
    <w:p w:rsidR="002111BB" w:rsidRDefault="002111BB" w:rsidP="002111BB">
      <w:r>
        <w:t>endast cirka 5 sekunder.</w:t>
      </w:r>
    </w:p>
    <w:p w:rsidR="002111BB" w:rsidRDefault="002111BB" w:rsidP="002111BB">
      <w:r>
        <w:t xml:space="preserve">Något bullrande, smällande eller väsande ljud hade </w:t>
      </w:r>
      <w:proofErr w:type="spellStart"/>
      <w:r>
        <w:t>Ternander</w:t>
      </w:r>
      <w:proofErr w:type="spellEnd"/>
    </w:p>
    <w:p w:rsidR="002111BB" w:rsidRDefault="002111BB" w:rsidP="002111BB">
      <w:r>
        <w:t>icke uppfattat. Huruvida nedslag ägt rum kunde han icke yttra sig om</w:t>
      </w:r>
    </w:p>
    <w:p w:rsidR="002111BB" w:rsidRDefault="002111BB" w:rsidP="002111BB">
      <w:r>
        <w:t>men ansåg detta ganska troligt med hänsyn till den kurs klotet hade vid</w:t>
      </w:r>
    </w:p>
    <w:p w:rsidR="002111BB" w:rsidRDefault="002111BB" w:rsidP="002111BB">
      <w:r>
        <w:t xml:space="preserve">försvinnandet bakom dt </w:t>
      </w:r>
      <w:proofErr w:type="spellStart"/>
      <w:r>
        <w:t>ogstopparna</w:t>
      </w:r>
      <w:proofErr w:type="spellEnd"/>
      <w:r>
        <w:t>.</w:t>
      </w:r>
    </w:p>
    <w:p w:rsidR="002111BB" w:rsidRDefault="002111BB" w:rsidP="002111BB">
      <w:r>
        <w:t>Anna ^</w:t>
      </w:r>
      <w:proofErr w:type="spellStart"/>
      <w:r>
        <w:t>lisabet</w:t>
      </w:r>
      <w:proofErr w:type="spellEnd"/>
      <w:r>
        <w:t xml:space="preserve"> Kilström, som iakttog ljusfenomenet någon sekund</w:t>
      </w:r>
    </w:p>
    <w:p w:rsidR="002111BB" w:rsidRDefault="002111BB" w:rsidP="002111BB">
      <w:r>
        <w:t xml:space="preserve">senare än </w:t>
      </w:r>
      <w:proofErr w:type="spellStart"/>
      <w:r>
        <w:t>Ternander</w:t>
      </w:r>
      <w:proofErr w:type="spellEnd"/>
      <w:r>
        <w:t>, varseblev icke något särskilt klot. hon uppfattade</w:t>
      </w:r>
    </w:p>
    <w:p w:rsidR="002111BB" w:rsidRDefault="002111BB" w:rsidP="002111BB">
      <w:r>
        <w:t>saken som liknande ett band med bländande silver liknande sken, vilket</w:t>
      </w:r>
    </w:p>
    <w:p w:rsidR="002111BB" w:rsidRDefault="002111BB" w:rsidP="002111BB">
      <w:r>
        <w:t xml:space="preserve">sken kunde jämföras med färgen </w:t>
      </w:r>
      <w:proofErr w:type="spellStart"/>
      <w:r>
        <w:t>åde</w:t>
      </w:r>
      <w:proofErr w:type="spellEnd"/>
      <w:r>
        <w:t xml:space="preserve"> i trädgårdarna brukliga "</w:t>
      </w:r>
      <w:proofErr w:type="spellStart"/>
      <w:r>
        <w:t>schas-</w:t>
      </w:r>
      <w:proofErr w:type="spellEnd"/>
    </w:p>
    <w:p w:rsidR="002111BB" w:rsidRDefault="002111BB" w:rsidP="002111BB">
      <w:r>
        <w:t xml:space="preserve">skrämmorna". Skenet hade dock endast vara några ögonblick. </w:t>
      </w:r>
      <w:proofErr w:type="spellStart"/>
      <w:r>
        <w:t>A"ågot</w:t>
      </w:r>
      <w:proofErr w:type="spellEnd"/>
      <w:r>
        <w:t xml:space="preserve"> ljud</w:t>
      </w:r>
    </w:p>
    <w:p w:rsidR="002111BB" w:rsidRDefault="002111BB" w:rsidP="002111BB">
      <w:r>
        <w:t>uppfattade icke heller hon vid tillfället, icke heller någon rökstrimma</w:t>
      </w:r>
    </w:p>
    <w:p w:rsidR="002111BB" w:rsidRDefault="002111BB" w:rsidP="002111BB">
      <w:r>
        <w:t>efter det fenomenet försvunnit.</w:t>
      </w:r>
    </w:p>
    <w:p w:rsidR="002111BB" w:rsidRDefault="002111BB" w:rsidP="002111BB">
      <w:r>
        <w:t>Laxå som ovan</w:t>
      </w:r>
    </w:p>
    <w:p w:rsidR="002111BB" w:rsidRDefault="002111BB" w:rsidP="002111BB">
      <w:r>
        <w:t>Rätt av&amp; rivet intygar</w:t>
      </w:r>
    </w:p>
    <w:p w:rsidR="002111BB" w:rsidRDefault="002111BB" w:rsidP="002111BB">
      <w:r>
        <w:t>.XI j/A.</w:t>
      </w:r>
    </w:p>
    <w:p w:rsidR="002111BB" w:rsidRDefault="002111BB" w:rsidP="002111BB">
      <w:r>
        <w:t>C-J*</w:t>
      </w:r>
    </w:p>
    <w:p w:rsidR="002111BB" w:rsidRDefault="002111BB">
      <w:r>
        <w:br w:type="page"/>
      </w:r>
    </w:p>
    <w:p w:rsidR="002111BB" w:rsidRDefault="002111BB" w:rsidP="002111BB"/>
    <w:p w:rsidR="002111BB" w:rsidRDefault="002111BB">
      <w:r>
        <w:br w:type="page"/>
      </w:r>
    </w:p>
    <w:p w:rsidR="002111BB" w:rsidRDefault="002111BB" w:rsidP="002111BB">
      <w:r>
        <w:lastRenderedPageBreak/>
        <w:t xml:space="preserve">«n </w:t>
      </w:r>
      <w:proofErr w:type="spellStart"/>
      <w:r>
        <w:t>tx</w:t>
      </w:r>
      <w:proofErr w:type="spellEnd"/>
      <w:r>
        <w:t xml:space="preserve">..;; i </w:t>
      </w:r>
      <w:proofErr w:type="spellStart"/>
      <w:r>
        <w:t>i.A.f</w:t>
      </w:r>
      <w:proofErr w:type="spellEnd"/>
      <w:r>
        <w:t xml:space="preserve"> i a i </w:t>
      </w:r>
      <w:r>
        <w:rPr>
          <w:rFonts w:ascii="Arial" w:hAnsi="Arial" w:cs="Arial"/>
        </w:rPr>
        <w:t>■</w:t>
      </w:r>
      <w:r>
        <w:rPr>
          <w:rFonts w:ascii="Calibri" w:hAnsi="Calibri" w:cs="Calibri"/>
        </w:rPr>
        <w:t xml:space="preserve"> s a </w:t>
      </w:r>
      <w:proofErr w:type="spellStart"/>
      <w:r>
        <w:rPr>
          <w:rFonts w:ascii="Calibri" w:hAnsi="Calibri" w:cs="Calibri"/>
        </w:rPr>
        <w:t>a</w:t>
      </w:r>
      <w:proofErr w:type="spellEnd"/>
      <w:r>
        <w:rPr>
          <w:rFonts w:ascii="Calibri" w:hAnsi="Calibri" w:cs="Calibri"/>
        </w:rPr>
        <w:t xml:space="preserve"> i t- . i Gudmund? å distrikt</w:t>
      </w:r>
    </w:p>
    <w:p w:rsidR="002111BB" w:rsidRDefault="002111BB" w:rsidP="002111BB">
      <w:r>
        <w:t xml:space="preserve">Onsdagen den 10 juli 1946 inkom å härvarande </w:t>
      </w:r>
      <w:proofErr w:type="spellStart"/>
      <w:r>
        <w:t>polisstatj/on</w:t>
      </w:r>
      <w:proofErr w:type="spellEnd"/>
      <w:r>
        <w:t xml:space="preserve"> Bengt Gunnar Edström, född den 27 november 1932, son till köpman­nen Evert Edström i Kramfors, och berättade, att han föregående dag, tisdagen den 9 juli, någon gång mellan 14.00 och 14.30-tiden, då han tillsammans med Kjell Domeij från Öd och </w:t>
      </w:r>
      <w:proofErr w:type="spellStart"/>
      <w:r>
        <w:t>Villy</w:t>
      </w:r>
      <w:proofErr w:type="spellEnd"/>
      <w:r>
        <w:t xml:space="preserve"> Krantz från Stockholm uppehållit sig vid badplatsen å Grusholmen i Öd, </w:t>
      </w:r>
      <w:proofErr w:type="spellStart"/>
      <w:r>
        <w:t>Gudmund­rå</w:t>
      </w:r>
      <w:proofErr w:type="spellEnd"/>
      <w:r>
        <w:t xml:space="preserve"> socken, sett en komet eller något liknande passera förbi."</w:t>
      </w:r>
      <w:proofErr w:type="spellStart"/>
      <w:r>
        <w:t>Kome-</w:t>
      </w:r>
      <w:proofErr w:type="spellEnd"/>
    </w:p>
    <w:p w:rsidR="002111BB" w:rsidRDefault="002111BB" w:rsidP="002111BB">
      <w:r>
        <w:t>I!</w:t>
      </w:r>
    </w:p>
    <w:p w:rsidR="002111BB" w:rsidRDefault="002111BB" w:rsidP="002111BB">
      <w:r>
        <w:t>ten, som varit omkring 4-5 meter lång och avsmalnande bakåt, ha­de passerat mycket hastigt på troligen några hundra meters höjd.</w:t>
      </w:r>
    </w:p>
    <w:p w:rsidR="002111BB" w:rsidRDefault="002111BB" w:rsidP="002111BB">
      <w:r>
        <w:t xml:space="preserve">Den hade färdats mycket fortare än en flygmaskin och sett ut som ett silverskimrande streck, som avsmalnat bakåt. Edström hade tillsammans med sina kamrater uppehållit sig på en flotte ett styc­ke från stranden, då han kommit att titta </w:t>
      </w:r>
      <w:proofErr w:type="spellStart"/>
      <w:r>
        <w:t>ujbp</w:t>
      </w:r>
      <w:proofErr w:type="spellEnd"/>
      <w:r>
        <w:t xml:space="preserve"> och gjort denna sin iakttagelse. Han hade omedelbart ropat åt sina kamrater, men dessa hade icke hunnit se något. Något ljud hade icke hörts från" komet en” då denna passerat. Den hade kommit ungefär från sydsydväst och för­svunnit bakom trädtopparna på Grusholmen. Vid försvinnandet hade ”kometen" liksom sänkt sig.</w:t>
      </w:r>
    </w:p>
    <w:p w:rsidR="002111BB" w:rsidRDefault="002111BB" w:rsidP="002111BB">
      <w:proofErr w:type="spellStart"/>
      <w:r>
        <w:t>Villy</w:t>
      </w:r>
      <w:proofErr w:type="spellEnd"/>
      <w:r>
        <w:t xml:space="preserve"> Gunnar Krantz, född den 5 november 1932, skriven och hemmahörande Bondessonsgatan 2, Stockholm, för tillfället boende hos brädgårdsarbetaren Valfrid Pettersson i Öd, </w:t>
      </w:r>
      <w:proofErr w:type="spellStart"/>
      <w:r>
        <w:t>Gudmundrå</w:t>
      </w:r>
      <w:proofErr w:type="spellEnd"/>
      <w:r>
        <w:t xml:space="preserve"> socken.</w:t>
      </w:r>
    </w:p>
    <w:p w:rsidR="002111BB" w:rsidRDefault="002111BB" w:rsidP="002111BB">
      <w:r>
        <w:t xml:space="preserve">Han hade tisdagen den 9 juli 1946 vistats tillsammans med förenämnde Bengt Edström vid badplatsen å Grusholmen i Öd, </w:t>
      </w:r>
      <w:proofErr w:type="spellStart"/>
      <w:r>
        <w:t>Gudmund­rå</w:t>
      </w:r>
      <w:proofErr w:type="spellEnd"/>
      <w:r>
        <w:t xml:space="preserve"> socken. Bengt hade därvid skrikit till och pekat mot grusholmen. Krantz eller Domeij hade icke sett något men hade Bengt talat om att ett långt silverskimrande föremål passerat förbi omedelbart därförut. Detta hade varit någon gång mellan 14.00 och 14.30-tiden.</w:t>
      </w:r>
    </w:p>
    <w:p w:rsidR="002111BB" w:rsidRDefault="002111BB" w:rsidP="002111BB">
      <w:r>
        <w:t xml:space="preserve">Med anledning av artikel i Västernorrlands Allehanda onsdagen den 10 juli 1946, vari fru Greta Dahlkvist i Gissjö, </w:t>
      </w:r>
      <w:proofErr w:type="spellStart"/>
      <w:r>
        <w:t>Gudmundrå</w:t>
      </w:r>
      <w:proofErr w:type="spellEnd"/>
      <w:r>
        <w:t xml:space="preserve"> socken, uppgavs ha iakttagit något liknande, har denna hörts be­träffande sin iakttagelse och därvid berättat följande:</w:t>
      </w:r>
    </w:p>
    <w:p w:rsidR="002111BB" w:rsidRDefault="002111BB" w:rsidP="002111BB">
      <w:r>
        <w:t xml:space="preserve">Hon hade vid något tillfälle mellan 14.30 och 15.00-tiden, då hon befunnit sig å vägen vid Gissjöns nordvästra ände, sett ett långt silverskimrande föremål ovanför sjön. Föremålet, som sett </w:t>
      </w:r>
      <w:proofErr w:type="spellStart"/>
      <w:r>
        <w:t>jut</w:t>
      </w:r>
      <w:proofErr w:type="spellEnd"/>
    </w:p>
    <w:p w:rsidR="002111BB" w:rsidRDefault="002111BB" w:rsidP="002111BB">
      <w:proofErr w:type="spellStart"/>
      <w:r>
        <w:t>sorn</w:t>
      </w:r>
      <w:proofErr w:type="spellEnd"/>
      <w:r>
        <w:t xml:space="preserve"> en komet eller något dylikt, hade varit omkring någon halvmeter långt med en omkring 100 meter lång silverskimrande, avsmalnande svans efter. Föremålet hade liksom kommit från skyn och, enligt vad hon hunnit uppfatta, fallit ned i en båge mot skogen vid sjöns östra sida /i närheten av badplatsen/. Något ljud hade hon icke upp­fattat från föremålet.</w:t>
      </w:r>
    </w:p>
    <w:p w:rsidR="002111BB" w:rsidRDefault="002111BB" w:rsidP="002111BB">
      <w:r>
        <w:t>Kramfors den 10 juli 1946.</w:t>
      </w:r>
    </w:p>
    <w:p w:rsidR="002111BB" w:rsidRDefault="002111BB" w:rsidP="002111BB">
      <w:r>
        <w:t>/Sten Sandvik/ polisman.</w:t>
      </w:r>
    </w:p>
    <w:p w:rsidR="002111BB" w:rsidRDefault="002111BB">
      <w:r>
        <w:br w:type="page"/>
      </w:r>
    </w:p>
    <w:p w:rsidR="002111BB" w:rsidRDefault="002111BB" w:rsidP="002111BB"/>
    <w:p w:rsidR="002111BB" w:rsidRDefault="002111BB">
      <w:r>
        <w:br w:type="page"/>
      </w:r>
    </w:p>
    <w:p w:rsidR="002111BB" w:rsidRDefault="002111BB" w:rsidP="002111BB"/>
    <w:p w:rsidR="002111BB" w:rsidRDefault="002111BB" w:rsidP="002111BB">
      <w:r>
        <w:t>LANDSFISKALEN</w:t>
      </w:r>
    </w:p>
    <w:p w:rsidR="002111BB" w:rsidRDefault="002111BB" w:rsidP="002111BB">
      <w:r>
        <w:t>GUDMUNDRÅ DISTRIKT KRAMFORS</w:t>
      </w:r>
    </w:p>
    <w:p w:rsidR="002111BB" w:rsidRDefault="002111BB" w:rsidP="002111BB">
      <w:r>
        <w:t>Till Försvarsstabens Luftförsvarsavdelning</w:t>
      </w:r>
    </w:p>
    <w:p w:rsidR="002111BB" w:rsidRDefault="002111BB" w:rsidP="002111BB">
      <w:r>
        <w:t>Stockholm#</w:t>
      </w:r>
    </w:p>
    <w:p w:rsidR="002111BB" w:rsidRDefault="002111BB" w:rsidP="002111BB">
      <w:r>
        <w:t xml:space="preserve">Härmed får jag överlämna tvenne P*M* angående tisdagen den 9 juli 1946 å olika platser inom </w:t>
      </w:r>
      <w:proofErr w:type="spellStart"/>
      <w:r>
        <w:t>Gudmundrå</w:t>
      </w:r>
      <w:proofErr w:type="spellEnd"/>
      <w:r>
        <w:t xml:space="preserve"> socken gjorda iakt­tagelser av en meteorliknande projektil*</w:t>
      </w:r>
    </w:p>
    <w:p w:rsidR="002111BB" w:rsidRDefault="002111BB" w:rsidP="002111BB">
      <w:r>
        <w:t xml:space="preserve">Samtidigt översändes i särskild försändelse ett antal koks- liknande stycken, vilka uppsamlats å nedslagsplats i </w:t>
      </w:r>
      <w:proofErr w:type="spellStart"/>
      <w:r>
        <w:t>lunde</w:t>
      </w:r>
      <w:proofErr w:type="spellEnd"/>
      <w:r>
        <w:t xml:space="preserve">, </w:t>
      </w:r>
      <w:proofErr w:type="spellStart"/>
      <w:r>
        <w:t>Gud­mundrå</w:t>
      </w:r>
      <w:proofErr w:type="spellEnd"/>
      <w:r>
        <w:t xml:space="preserve"> socken*</w:t>
      </w:r>
    </w:p>
    <w:p w:rsidR="002111BB" w:rsidRPr="002111BB" w:rsidRDefault="002111BB" w:rsidP="002111BB">
      <w:pPr>
        <w:rPr>
          <w:lang w:val="nb-NO"/>
        </w:rPr>
      </w:pPr>
      <w:r w:rsidRPr="002111BB">
        <w:rPr>
          <w:lang w:val="nb-NO"/>
        </w:rPr>
        <w:t>Kramfors i Gudmundrå distrikts landsfiskalskontor den 17 juli 1946.</w:t>
      </w:r>
    </w:p>
    <w:p w:rsidR="008977CE" w:rsidRPr="002111BB" w:rsidRDefault="008977CE" w:rsidP="002111BB">
      <w:pPr>
        <w:rPr>
          <w:lang w:val="nb-NO"/>
        </w:rPr>
      </w:pPr>
    </w:p>
    <w:sectPr w:rsidR="008977CE" w:rsidRPr="002111B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1304"/>
  <w:hyphenationZone w:val="425"/>
  <w:characterSpacingControl w:val="doNotCompress"/>
  <w:compat/>
  <w:rsids>
    <w:rsidRoot w:val="002111BB"/>
    <w:rsid w:val="002111BB"/>
    <w:rsid w:val="00342FC2"/>
    <w:rsid w:val="00492093"/>
    <w:rsid w:val="00664A08"/>
    <w:rsid w:val="00795559"/>
    <w:rsid w:val="0082736A"/>
    <w:rsid w:val="008977CE"/>
    <w:rsid w:val="00C41B2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1182</Words>
  <Characters>6268</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2016-02-24T13:03:00Z</dcterms:created>
  <dcterms:modified xsi:type="dcterms:W3CDTF">2016-03-07T13:04:00Z</dcterms:modified>
</cp:coreProperties>
</file>